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DCF7" w14:textId="0E9D9076" w:rsidR="00E8459F" w:rsidRPr="00CF7E5D" w:rsidRDefault="008528CA" w:rsidP="00CF7E5D">
      <w:pPr>
        <w:pStyle w:val="IntenseQuote"/>
        <w:jc w:val="center"/>
        <w:rPr>
          <w:sz w:val="36"/>
          <w:szCs w:val="36"/>
        </w:rPr>
      </w:pPr>
      <w:r>
        <w:rPr>
          <w:sz w:val="36"/>
          <w:szCs w:val="36"/>
        </w:rPr>
        <w:t>Accountability</w:t>
      </w:r>
    </w:p>
    <w:p w14:paraId="2541BA49" w14:textId="77777777" w:rsidR="00CF7E5D" w:rsidRDefault="00CF7E5D" w:rsidP="008A2B77">
      <w:r>
        <w:t xml:space="preserve">Take </w:t>
      </w:r>
      <w:r w:rsidR="00FF5FB6">
        <w:t>1</w:t>
      </w:r>
      <w:r>
        <w:t xml:space="preserve">5 minutes to complete the worksheet.  Focus </w:t>
      </w:r>
      <w:r w:rsidR="00BB7C00">
        <w:t>the entire year, not just the present.</w:t>
      </w:r>
    </w:p>
    <w:tbl>
      <w:tblPr>
        <w:tblpPr w:leftFromText="180" w:rightFromText="180" w:vertAnchor="page" w:horzAnchor="page" w:tblpX="910" w:tblpY="396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761EF" w14:paraId="061E38D1" w14:textId="77777777" w:rsidTr="008A2B77">
        <w:trPr>
          <w:trHeight w:val="598"/>
        </w:trPr>
        <w:tc>
          <w:tcPr>
            <w:tcW w:w="9540" w:type="dxa"/>
            <w:shd w:val="clear" w:color="auto" w:fill="auto"/>
          </w:tcPr>
          <w:p w14:paraId="65945217" w14:textId="351B7417" w:rsidR="009761EF" w:rsidRPr="009761EF" w:rsidRDefault="008528CA" w:rsidP="008528CA">
            <w:pPr>
              <w:ind w:right="-810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On a scale of 1-10, Rate our company as having a culture of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br/>
              <w:t>accountability</w:t>
            </w:r>
            <w:r w:rsidR="00E872D5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(1-Low, 10-High)</w:t>
            </w:r>
            <w:r w:rsidR="00E872D5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            </w:t>
            </w:r>
          </w:p>
        </w:tc>
      </w:tr>
      <w:tr w:rsidR="00DA6EEA" w14:paraId="0D097842" w14:textId="77777777" w:rsidTr="00FF5FB6">
        <w:trPr>
          <w:trHeight w:val="2398"/>
        </w:trPr>
        <w:tc>
          <w:tcPr>
            <w:tcW w:w="9540" w:type="dxa"/>
            <w:shd w:val="clear" w:color="auto" w:fill="auto"/>
          </w:tcPr>
          <w:p w14:paraId="50765216" w14:textId="5EA7290D" w:rsidR="00DA6EEA" w:rsidRDefault="008528CA" w:rsidP="00DA6EEA">
            <w:pPr>
              <w:ind w:right="-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My definition of accountability is:</w:t>
            </w:r>
          </w:p>
          <w:p w14:paraId="6637FD9E" w14:textId="77777777" w:rsidR="00DA6EEA" w:rsidRPr="00223AA1" w:rsidRDefault="00DA6EEA" w:rsidP="008F1603">
            <w:pPr>
              <w:ind w:right="-810"/>
              <w:rPr>
                <w:rFonts w:ascii="Calibri" w:hAnsi="Calibri"/>
              </w:rPr>
            </w:pPr>
          </w:p>
        </w:tc>
      </w:tr>
      <w:tr w:rsidR="00DA6EEA" w14:paraId="7A4DDEBA" w14:textId="77777777" w:rsidTr="008A2B77">
        <w:trPr>
          <w:trHeight w:val="2281"/>
        </w:trPr>
        <w:tc>
          <w:tcPr>
            <w:tcW w:w="9540" w:type="dxa"/>
            <w:shd w:val="clear" w:color="auto" w:fill="auto"/>
          </w:tcPr>
          <w:p w14:paraId="3F5737FF" w14:textId="55FFC806" w:rsidR="00DA6EEA" w:rsidRDefault="008528CA" w:rsidP="00DA6EEA">
            <w:pPr>
              <w:ind w:right="-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way I hold people on my team accountable is:</w:t>
            </w:r>
          </w:p>
          <w:p w14:paraId="100BF813" w14:textId="77777777" w:rsidR="008F1603" w:rsidRDefault="008F1603" w:rsidP="00DA6EEA">
            <w:pPr>
              <w:ind w:right="-810"/>
              <w:rPr>
                <w:rFonts w:ascii="Calibri" w:hAnsi="Calibri"/>
              </w:rPr>
            </w:pPr>
          </w:p>
          <w:p w14:paraId="36389A7D" w14:textId="77777777" w:rsidR="008F1603" w:rsidRDefault="008F1603" w:rsidP="00DA6EEA">
            <w:pPr>
              <w:ind w:right="-810"/>
              <w:rPr>
                <w:rFonts w:ascii="Calibri" w:hAnsi="Calibri"/>
              </w:rPr>
            </w:pPr>
          </w:p>
          <w:p w14:paraId="348B7FFB" w14:textId="77777777" w:rsidR="008F1603" w:rsidRDefault="008F1603" w:rsidP="00DA6EEA">
            <w:pPr>
              <w:ind w:right="-810"/>
              <w:rPr>
                <w:rFonts w:ascii="Calibri" w:hAnsi="Calibri"/>
              </w:rPr>
            </w:pPr>
          </w:p>
          <w:p w14:paraId="66B9A077" w14:textId="77777777" w:rsidR="008F1603" w:rsidRPr="00223AA1" w:rsidRDefault="008F1603" w:rsidP="00DA6EEA">
            <w:pPr>
              <w:ind w:right="-810"/>
              <w:rPr>
                <w:rFonts w:ascii="Calibri" w:hAnsi="Calibri"/>
              </w:rPr>
            </w:pPr>
          </w:p>
        </w:tc>
      </w:tr>
      <w:tr w:rsidR="008F1603" w14:paraId="2A7AD052" w14:textId="77777777" w:rsidTr="00FF5FB6">
        <w:trPr>
          <w:trHeight w:val="2155"/>
        </w:trPr>
        <w:tc>
          <w:tcPr>
            <w:tcW w:w="9540" w:type="dxa"/>
            <w:shd w:val="clear" w:color="auto" w:fill="auto"/>
          </w:tcPr>
          <w:p w14:paraId="18667C2F" w14:textId="11B72F13" w:rsidR="008F1603" w:rsidRDefault="008528CA" w:rsidP="00E872D5">
            <w:pPr>
              <w:ind w:right="-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way I hold my peers accountable is:</w:t>
            </w:r>
          </w:p>
          <w:p w14:paraId="2EB6DF3B" w14:textId="77777777" w:rsidR="00FF5FB6" w:rsidRDefault="00FF5FB6" w:rsidP="00E872D5">
            <w:pPr>
              <w:ind w:right="-810"/>
              <w:rPr>
                <w:rFonts w:ascii="Calibri" w:hAnsi="Calibri"/>
              </w:rPr>
            </w:pPr>
          </w:p>
          <w:p w14:paraId="389EB134" w14:textId="77777777" w:rsidR="00FF5FB6" w:rsidRDefault="00FF5FB6" w:rsidP="00E872D5">
            <w:pPr>
              <w:ind w:right="-810"/>
              <w:rPr>
                <w:rFonts w:ascii="Calibri" w:hAnsi="Calibri"/>
              </w:rPr>
            </w:pPr>
          </w:p>
          <w:p w14:paraId="3B00D868" w14:textId="77777777" w:rsidR="00FF5FB6" w:rsidRDefault="00FF5FB6" w:rsidP="00E872D5">
            <w:pPr>
              <w:ind w:right="-810"/>
              <w:rPr>
                <w:rFonts w:ascii="Calibri" w:hAnsi="Calibri"/>
              </w:rPr>
            </w:pPr>
          </w:p>
        </w:tc>
      </w:tr>
      <w:tr w:rsidR="00FF5FB6" w14:paraId="606B27B7" w14:textId="77777777" w:rsidTr="008A2B77">
        <w:trPr>
          <w:trHeight w:val="2578"/>
        </w:trPr>
        <w:tc>
          <w:tcPr>
            <w:tcW w:w="9540" w:type="dxa"/>
            <w:shd w:val="clear" w:color="auto" w:fill="auto"/>
          </w:tcPr>
          <w:p w14:paraId="449698A7" w14:textId="74A5EE34" w:rsidR="00FF5FB6" w:rsidRDefault="008528CA" w:rsidP="00E872D5">
            <w:pPr>
              <w:ind w:right="-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way I hold myself accountable is:</w:t>
            </w:r>
          </w:p>
        </w:tc>
      </w:tr>
    </w:tbl>
    <w:p w14:paraId="09DF8AA6" w14:textId="1CB02ED0" w:rsidR="00CF7E5D" w:rsidRPr="00FF5FB6" w:rsidRDefault="00FF5FB6" w:rsidP="008A2B77">
      <w:pPr>
        <w:ind w:right="-810"/>
        <w:rPr>
          <w:rFonts w:ascii="Calibri" w:hAnsi="Calibri"/>
          <w:b/>
          <w:color w:val="FF0000"/>
          <w:sz w:val="32"/>
          <w:szCs w:val="32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F7E5D" w:rsidRPr="00FF5FB6" w:rsidSect="008A2B77">
      <w:headerReference w:type="default" r:id="rId7"/>
      <w:footerReference w:type="default" r:id="rId8"/>
      <w:pgSz w:w="12240" w:h="15840"/>
      <w:pgMar w:top="369" w:right="1800" w:bottom="603" w:left="1800" w:header="547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5B6A" w14:textId="77777777" w:rsidR="00CE1803" w:rsidRDefault="00CE1803">
      <w:r>
        <w:separator/>
      </w:r>
    </w:p>
  </w:endnote>
  <w:endnote w:type="continuationSeparator" w:id="0">
    <w:p w14:paraId="7ACC687F" w14:textId="77777777" w:rsidR="00CE1803" w:rsidRDefault="00CE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3832" w14:textId="77777777" w:rsidR="00E8459F" w:rsidRPr="00230C60" w:rsidRDefault="00E8459F" w:rsidP="00E8459F">
    <w:pPr>
      <w:pStyle w:val="Footer"/>
      <w:tabs>
        <w:tab w:val="left" w:pos="3330"/>
        <w:tab w:val="left" w:pos="6210"/>
      </w:tabs>
      <w:rPr>
        <w:rFonts w:ascii="Arial Rounded MT Bold" w:hAnsi="Arial Rounded MT Bold"/>
        <w:color w:val="808080"/>
        <w:sz w:val="20"/>
      </w:rPr>
    </w:pPr>
    <w:r w:rsidRPr="00230C60">
      <w:rPr>
        <w:rFonts w:ascii="Arial Rounded MT Bold" w:hAnsi="Arial Rounded MT Bold"/>
        <w:color w:val="808080"/>
        <w:sz w:val="20"/>
      </w:rPr>
      <w:t>John R. Howman</w:t>
    </w:r>
    <w:r w:rsidRPr="00230C60">
      <w:rPr>
        <w:rFonts w:ascii="Arial Rounded MT Bold" w:hAnsi="Arial Rounded MT Bold"/>
        <w:color w:val="808080"/>
        <w:sz w:val="20"/>
      </w:rPr>
      <w:tab/>
      <w:t>1890 Maple Road</w:t>
    </w:r>
    <w:r w:rsidRPr="00230C60">
      <w:rPr>
        <w:rFonts w:ascii="Arial Rounded MT Bold" w:hAnsi="Arial Rounded MT Bold"/>
        <w:color w:val="808080"/>
        <w:sz w:val="20"/>
      </w:rPr>
      <w:tab/>
      <w:t>Grafton, WI  53024</w:t>
    </w:r>
  </w:p>
  <w:p w14:paraId="29AFBB65" w14:textId="77777777" w:rsidR="00E8459F" w:rsidRPr="00230C60" w:rsidRDefault="00E8459F" w:rsidP="00E8459F">
    <w:pPr>
      <w:pStyle w:val="Footer"/>
      <w:tabs>
        <w:tab w:val="left" w:pos="3330"/>
        <w:tab w:val="left" w:pos="6210"/>
      </w:tabs>
      <w:rPr>
        <w:rFonts w:ascii="Arial Rounded MT Bold" w:hAnsi="Arial Rounded MT Bold"/>
        <w:color w:val="808080"/>
        <w:sz w:val="20"/>
      </w:rPr>
    </w:pPr>
    <w:r w:rsidRPr="00230C60">
      <w:rPr>
        <w:rFonts w:ascii="Arial Rounded MT Bold" w:hAnsi="Arial Rounded MT Bold"/>
        <w:color w:val="808080"/>
        <w:sz w:val="20"/>
      </w:rPr>
      <w:t>262.389.8000</w:t>
    </w:r>
    <w:r w:rsidRPr="00230C60">
      <w:rPr>
        <w:rFonts w:ascii="Arial Rounded MT Bold" w:hAnsi="Arial Rounded MT Bold"/>
        <w:color w:val="808080"/>
        <w:sz w:val="20"/>
      </w:rPr>
      <w:tab/>
      <w:t>jhowman@alliedcg.com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FDB4A" w14:textId="77777777" w:rsidR="00CE1803" w:rsidRDefault="00CE1803">
      <w:r>
        <w:separator/>
      </w:r>
    </w:p>
  </w:footnote>
  <w:footnote w:type="continuationSeparator" w:id="0">
    <w:p w14:paraId="37BA5F31" w14:textId="77777777" w:rsidR="00CE1803" w:rsidRDefault="00CE18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B5268" w14:textId="77777777" w:rsidR="00E8459F" w:rsidRDefault="00E8459F">
    <w:pPr>
      <w:pStyle w:val="Header"/>
    </w:pPr>
  </w:p>
  <w:p w14:paraId="2A55368D" w14:textId="5BB413BB" w:rsidR="00E8459F" w:rsidRDefault="00046DB8" w:rsidP="00064270">
    <w:pPr>
      <w:pStyle w:val="Header"/>
      <w:ind w:left="-810"/>
    </w:pPr>
    <w:r>
      <w:rPr>
        <w:noProof/>
      </w:rPr>
      <w:drawing>
        <wp:inline distT="0" distB="0" distL="0" distR="0" wp14:anchorId="68857C54" wp14:editId="06112B3A">
          <wp:extent cx="1185545" cy="677545"/>
          <wp:effectExtent l="0" t="0" r="8255" b="8255"/>
          <wp:docPr id="1" name="Picture 1" descr="allied-logo-l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ed-logo-ll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B4023"/>
    <w:multiLevelType w:val="hybridMultilevel"/>
    <w:tmpl w:val="DC82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0"/>
  <w:embedSystemFonts/>
  <w:hideSpellingErrors/>
  <w:hideGrammatical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D6"/>
    <w:rsid w:val="00046DB8"/>
    <w:rsid w:val="00064270"/>
    <w:rsid w:val="00223AA1"/>
    <w:rsid w:val="00224887"/>
    <w:rsid w:val="003D5F54"/>
    <w:rsid w:val="0041399E"/>
    <w:rsid w:val="00424BB8"/>
    <w:rsid w:val="004F3760"/>
    <w:rsid w:val="00586F9C"/>
    <w:rsid w:val="006C1C12"/>
    <w:rsid w:val="006D42B0"/>
    <w:rsid w:val="007E7E1E"/>
    <w:rsid w:val="008528CA"/>
    <w:rsid w:val="00870D01"/>
    <w:rsid w:val="008A2B77"/>
    <w:rsid w:val="008F1603"/>
    <w:rsid w:val="008F7393"/>
    <w:rsid w:val="00903F58"/>
    <w:rsid w:val="009761EF"/>
    <w:rsid w:val="009D2A1F"/>
    <w:rsid w:val="00AB3587"/>
    <w:rsid w:val="00AE2B83"/>
    <w:rsid w:val="00BB6577"/>
    <w:rsid w:val="00BB7C00"/>
    <w:rsid w:val="00C63594"/>
    <w:rsid w:val="00CD1412"/>
    <w:rsid w:val="00CE159F"/>
    <w:rsid w:val="00CE1803"/>
    <w:rsid w:val="00CF7E5D"/>
    <w:rsid w:val="00DA6DA9"/>
    <w:rsid w:val="00DA6EEA"/>
    <w:rsid w:val="00E436D5"/>
    <w:rsid w:val="00E81BB4"/>
    <w:rsid w:val="00E8459F"/>
    <w:rsid w:val="00E872D5"/>
    <w:rsid w:val="00F9095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49331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E5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E5D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30C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0C6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CF7E5D"/>
    <w:rPr>
      <w:rFonts w:ascii="Calibri" w:eastAsia="ＭＳ ゴシック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F7E5D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E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7E5D"/>
    <w:rPr>
      <w:b/>
      <w:bCs/>
      <w:i/>
      <w:i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CF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Macintosh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18, 2008</vt:lpstr>
    </vt:vector>
  </TitlesOfParts>
  <Company>Raffel Comfort Sciences</Company>
  <LinksUpToDate>false</LinksUpToDate>
  <CharactersWithSpaces>399</CharactersWithSpaces>
  <SharedDoc>false</SharedDoc>
  <HLinks>
    <vt:vector size="6" baseType="variant">
      <vt:variant>
        <vt:i4>2818122</vt:i4>
      </vt:variant>
      <vt:variant>
        <vt:i4>2578</vt:i4>
      </vt:variant>
      <vt:variant>
        <vt:i4>1025</vt:i4>
      </vt:variant>
      <vt:variant>
        <vt:i4>1</vt:i4>
      </vt:variant>
      <vt:variant>
        <vt:lpwstr>allied-logo-llc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2008</dc:title>
  <dc:subject/>
  <dc:creator>John Howman</dc:creator>
  <cp:keywords/>
  <cp:lastModifiedBy>John Howman</cp:lastModifiedBy>
  <cp:revision>3</cp:revision>
  <cp:lastPrinted>2015-12-17T01:31:00Z</cp:lastPrinted>
  <dcterms:created xsi:type="dcterms:W3CDTF">2017-06-26T16:56:00Z</dcterms:created>
  <dcterms:modified xsi:type="dcterms:W3CDTF">2017-06-26T16:58:00Z</dcterms:modified>
</cp:coreProperties>
</file>